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BE309B" w14:textId="5024CA91" w:rsidR="00F074FC" w:rsidRDefault="00F074FC" w:rsidP="00B52486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caps/>
        </w:rPr>
      </w:pPr>
    </w:p>
    <w:p w14:paraId="5F83F999" w14:textId="77777777" w:rsidR="00472A93" w:rsidRPr="00F64404" w:rsidRDefault="00472A93" w:rsidP="00472A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04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УЧЕБНЫХ ПРЕДМЕТОВ</w:t>
      </w:r>
    </w:p>
    <w:p w14:paraId="650B3CCB" w14:textId="77777777" w:rsidR="00472A93" w:rsidRPr="00F64404" w:rsidRDefault="00472A93" w:rsidP="00472A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04">
        <w:rPr>
          <w:rFonts w:ascii="Times New Roman" w:hAnsi="Times New Roman" w:cs="Times New Roman"/>
          <w:b/>
          <w:sz w:val="24"/>
          <w:szCs w:val="24"/>
        </w:rPr>
        <w:t>НА УРОВНЕ  ОСНОВНОГО ОБЩЕГО ОБРАЗОВАНИЯ</w:t>
      </w:r>
    </w:p>
    <w:p w14:paraId="6D88E429" w14:textId="7B282C42" w:rsidR="00F074FC" w:rsidRDefault="00472A93" w:rsidP="00472A93">
      <w:pPr>
        <w:spacing w:after="0" w:line="240" w:lineRule="auto"/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  <w:bookmarkStart w:id="0" w:name="_GoBack"/>
      <w:bookmarkEnd w:id="0"/>
      <w:r w:rsidR="00F074FC">
        <w:rPr>
          <w:b/>
          <w:color w:val="000000"/>
        </w:rPr>
        <w:t>«ФИЗИКА»</w:t>
      </w:r>
    </w:p>
    <w:p w14:paraId="37A5FA85" w14:textId="77777777" w:rsidR="00F074FC" w:rsidRDefault="00F074FC" w:rsidP="00F074FC">
      <w:pPr>
        <w:spacing w:after="0" w:line="240" w:lineRule="auto"/>
        <w:jc w:val="center"/>
        <w:rPr>
          <w:b/>
          <w:color w:val="000000"/>
        </w:rPr>
      </w:pPr>
    </w:p>
    <w:tbl>
      <w:tblPr>
        <w:tblStyle w:val="a4"/>
        <w:tblW w:w="9923" w:type="dxa"/>
        <w:tblInd w:w="250" w:type="dxa"/>
        <w:tblLook w:val="04A0" w:firstRow="1" w:lastRow="0" w:firstColumn="1" w:lastColumn="0" w:noHBand="0" w:noVBand="1"/>
      </w:tblPr>
      <w:tblGrid>
        <w:gridCol w:w="2093"/>
        <w:gridCol w:w="7830"/>
      </w:tblGrid>
      <w:tr w:rsidR="00F074FC" w14:paraId="365566E4" w14:textId="77777777" w:rsidTr="0026263C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8A372" w14:textId="77777777" w:rsidR="00F074FC" w:rsidRDefault="00F074FC" w:rsidP="002626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Нормативная база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3322B" w14:textId="77777777" w:rsidR="00F074FC" w:rsidRDefault="00F074FC" w:rsidP="002626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1. Федеральный  государственный  образовательный стандарт основного общего </w:t>
            </w:r>
            <w:r>
              <w:rPr>
                <w:rFonts w:ascii="Times New Roman" w:hAnsi="Times New Roman"/>
                <w:spacing w:val="2"/>
              </w:rPr>
              <w:t>образования, утвержденный приказом</w:t>
            </w:r>
            <w:r>
              <w:rPr>
                <w:rFonts w:ascii="Times New Roman" w:hAnsi="Times New Roman"/>
                <w:spacing w:val="13"/>
              </w:rPr>
              <w:t xml:space="preserve"> </w:t>
            </w:r>
            <w:r>
              <w:rPr>
                <w:rFonts w:ascii="Times New Roman" w:hAnsi="Times New Roman"/>
              </w:rPr>
              <w:t xml:space="preserve">Министерства образования и науки Российской Федерации от 17 декабря 2010 года № 1897 (с изменениями и дополнениями). </w:t>
            </w:r>
          </w:p>
          <w:p w14:paraId="2DD868E0" w14:textId="77777777" w:rsidR="00F074FC" w:rsidRDefault="00F074FC" w:rsidP="0026263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Примерная основная образовательная программа основного общего образования, одобренная решением федерального учебно-методического объединения по общему образованию, протокол от 8 апреля 2015 года №1/15.</w:t>
            </w:r>
          </w:p>
          <w:p w14:paraId="623C1744" w14:textId="77777777" w:rsidR="00F074FC" w:rsidRDefault="00F074FC" w:rsidP="0026263C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Основная образовательная программа основного общего образования МБОУ «Гимназия №32»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НМР РТ на 2015-2020 гг.</w:t>
            </w:r>
          </w:p>
        </w:tc>
      </w:tr>
      <w:tr w:rsidR="00F074FC" w14:paraId="780634A3" w14:textId="77777777" w:rsidTr="0026263C">
        <w:trPr>
          <w:trHeight w:val="661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914D8" w14:textId="77777777" w:rsidR="00F074FC" w:rsidRDefault="00F074FC" w:rsidP="002626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Цель и задачи изучения предмета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1580B" w14:textId="77777777" w:rsidR="00F074FC" w:rsidRDefault="00F074FC" w:rsidP="0026263C">
            <w:pPr>
              <w:pStyle w:val="a9"/>
              <w:spacing w:before="0" w:beforeAutospacing="0" w:after="0"/>
              <w:jc w:val="both"/>
              <w:rPr>
                <w:b/>
                <w:i/>
                <w:color w:val="0D0D0D"/>
              </w:rPr>
            </w:pPr>
            <w:r>
              <w:rPr>
                <w:b/>
                <w:i/>
              </w:rPr>
              <w:t xml:space="preserve">Цель </w:t>
            </w:r>
            <w:r>
              <w:rPr>
                <w:b/>
                <w:i/>
                <w:color w:val="0D0D0D"/>
              </w:rPr>
              <w:t>основного общего образования с учетом специфики учебного предмета «</w:t>
            </w:r>
            <w:r>
              <w:rPr>
                <w:b/>
                <w:i/>
                <w:color w:val="0D0D0D"/>
                <w:lang w:val="az-Cyrl-AZ"/>
              </w:rPr>
              <w:t>Физики</w:t>
            </w:r>
            <w:r>
              <w:rPr>
                <w:b/>
                <w:i/>
                <w:color w:val="0D0D0D"/>
              </w:rPr>
              <w:t>»</w:t>
            </w:r>
          </w:p>
          <w:p w14:paraId="0E1B72F8" w14:textId="77777777" w:rsidR="00F074FC" w:rsidRDefault="00F074FC" w:rsidP="0026263C">
            <w:pPr>
              <w:pStyle w:val="default"/>
              <w:spacing w:before="0" w:beforeAutospacing="0" w:after="0" w:afterAutospacing="0"/>
              <w:jc w:val="both"/>
            </w:pPr>
            <w:r>
              <w:t>-развитие интересов и способностей учащихся на основе передачи им знаний и опыта познавательной и творческой деятельности;</w:t>
            </w:r>
          </w:p>
          <w:p w14:paraId="4E1646D2" w14:textId="77777777" w:rsidR="00F074FC" w:rsidRDefault="00F074FC" w:rsidP="0026263C">
            <w:pPr>
              <w:pStyle w:val="default"/>
              <w:spacing w:before="0" w:beforeAutospacing="0" w:after="0" w:afterAutospacing="0"/>
              <w:jc w:val="both"/>
            </w:pPr>
            <w:r>
              <w:t>-понимание учащимися смысла основных научных понятий и законов физики, взаимосвязи между ними;</w:t>
            </w:r>
          </w:p>
          <w:p w14:paraId="47A7BF01" w14:textId="77777777" w:rsidR="00F074FC" w:rsidRDefault="00F074FC" w:rsidP="0026263C">
            <w:pPr>
              <w:pStyle w:val="default"/>
              <w:spacing w:before="0" w:beforeAutospacing="0" w:after="0" w:afterAutospacing="0"/>
              <w:jc w:val="both"/>
            </w:pPr>
            <w:r>
              <w:t>-формирование у учащихся представлений о физической картине мира.</w:t>
            </w:r>
          </w:p>
          <w:p w14:paraId="0957659B" w14:textId="77777777" w:rsidR="00F074FC" w:rsidRDefault="00F074FC" w:rsidP="0026263C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Задачи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D0D0D"/>
              </w:rPr>
              <w:t>основного общего образования с учетом специфики учебного предмета «</w:t>
            </w:r>
            <w:r>
              <w:rPr>
                <w:rFonts w:ascii="Times New Roman" w:hAnsi="Times New Roman"/>
                <w:b/>
                <w:i/>
                <w:color w:val="0D0D0D"/>
                <w:lang w:val="az-Cyrl-AZ"/>
              </w:rPr>
              <w:t>Физике</w:t>
            </w:r>
            <w:r>
              <w:rPr>
                <w:rFonts w:ascii="Times New Roman" w:hAnsi="Times New Roman"/>
                <w:b/>
                <w:i/>
                <w:color w:val="0D0D0D"/>
              </w:rPr>
              <w:t>»</w:t>
            </w:r>
          </w:p>
          <w:p w14:paraId="78E18F6C" w14:textId="77777777" w:rsidR="00F074FC" w:rsidRDefault="00F074FC" w:rsidP="0026263C">
            <w:pPr>
              <w:pStyle w:val="default"/>
              <w:spacing w:before="0" w:beforeAutospacing="0" w:after="0" w:afterAutospacing="0"/>
              <w:jc w:val="both"/>
              <w:rPr>
                <w:rFonts w:ascii="Calibri" w:hAnsi="Calibri"/>
              </w:rPr>
            </w:pPr>
            <w:r>
              <w:t>-знакомство учащихся с методом научного познания и методами исследования объектов и явлений природы;</w:t>
            </w:r>
          </w:p>
          <w:p w14:paraId="00481135" w14:textId="77777777" w:rsidR="00F074FC" w:rsidRDefault="00F074FC" w:rsidP="0026263C">
            <w:pPr>
              <w:pStyle w:val="default"/>
              <w:spacing w:before="0" w:beforeAutospacing="0" w:after="0" w:afterAutospacing="0"/>
              <w:jc w:val="both"/>
            </w:pPr>
            <w:r>
              <w:t>-приобретение учащимися знаний о механических, тепловых, электромагнитных и квантовых явлениях, физических величинах, характеризующих эти явления;</w:t>
            </w:r>
          </w:p>
          <w:p w14:paraId="67C8D22D" w14:textId="77777777" w:rsidR="00F074FC" w:rsidRDefault="00F074FC" w:rsidP="0026263C">
            <w:pPr>
              <w:pStyle w:val="default"/>
              <w:spacing w:before="0" w:beforeAutospacing="0" w:after="0" w:afterAutospacing="0"/>
              <w:jc w:val="both"/>
            </w:pPr>
            <w:r>
              <w:t>-формирование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      </w:r>
          </w:p>
          <w:p w14:paraId="1E3403D5" w14:textId="77777777" w:rsidR="00F074FC" w:rsidRDefault="00F074FC" w:rsidP="0026263C">
            <w:pPr>
              <w:pStyle w:val="default"/>
              <w:spacing w:before="0" w:beforeAutospacing="0" w:after="0" w:afterAutospacing="0"/>
              <w:jc w:val="both"/>
            </w:pPr>
            <w:r>
              <w:t>-овладение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</w:t>
            </w:r>
          </w:p>
          <w:p w14:paraId="4C83D16E" w14:textId="77777777" w:rsidR="00F074FC" w:rsidRDefault="00F074FC" w:rsidP="0026263C">
            <w:pPr>
              <w:pStyle w:val="default"/>
              <w:spacing w:before="0" w:beforeAutospacing="0" w:after="0" w:afterAutospacing="0"/>
              <w:jc w:val="both"/>
            </w:pPr>
            <w:r>
              <w:t xml:space="preserve">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 </w:t>
            </w:r>
          </w:p>
        </w:tc>
      </w:tr>
      <w:tr w:rsidR="00F074FC" w14:paraId="3D1BD7B7" w14:textId="77777777" w:rsidTr="0026263C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E3C97" w14:textId="77777777" w:rsidR="00F074FC" w:rsidRDefault="00F074FC" w:rsidP="002626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Количество часов на изучение предмета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72B93" w14:textId="77777777" w:rsidR="00F074FC" w:rsidRDefault="00F074FC" w:rsidP="002626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На этапе основного общего образования на изучение предмета «Физика» в 7-9 классах отводится  242 часа, из них:</w:t>
            </w:r>
          </w:p>
          <w:p w14:paraId="4E1F5B27" w14:textId="77777777" w:rsidR="00F074FC" w:rsidRDefault="00F074FC" w:rsidP="0026263C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в 7 классе-70 часов, из расчета 2 часа в неделю, 35 учебных  недель;</w:t>
            </w:r>
          </w:p>
          <w:p w14:paraId="23F8BC37" w14:textId="77777777" w:rsidR="00F074FC" w:rsidRDefault="00F074FC" w:rsidP="0026263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8 классе-70 часов из расчета 2 часа в неделю,  35 учебных  недель;</w:t>
            </w:r>
          </w:p>
          <w:p w14:paraId="3A6483AA" w14:textId="7F12F8A3" w:rsidR="00F074FC" w:rsidRPr="00B52486" w:rsidRDefault="00F074FC" w:rsidP="00B524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9 классе-102 часа из расчета 3 часа в неделю, 34 учебных  недель.</w:t>
            </w:r>
          </w:p>
        </w:tc>
      </w:tr>
      <w:tr w:rsidR="00F074FC" w14:paraId="4AE5B9DF" w14:textId="77777777" w:rsidTr="0026263C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F61D7" w14:textId="77777777" w:rsidR="00F074FC" w:rsidRDefault="00F074FC" w:rsidP="0026263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Основные разделы предмета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9778E" w14:textId="77777777" w:rsidR="00F074FC" w:rsidRDefault="00F074FC" w:rsidP="002626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7 класс.</w:t>
            </w:r>
          </w:p>
          <w:p w14:paraId="1FFC6592" w14:textId="77777777" w:rsidR="00F074FC" w:rsidRDefault="00F074FC" w:rsidP="0026263C">
            <w:pPr>
              <w:widowControl w:val="0"/>
              <w:tabs>
                <w:tab w:val="left" w:pos="709"/>
                <w:tab w:val="left" w:pos="98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1.Физика и физические методы изучения природы.</w:t>
            </w:r>
          </w:p>
          <w:p w14:paraId="30D1437E" w14:textId="77777777" w:rsidR="00F074FC" w:rsidRDefault="00F074FC" w:rsidP="0026263C">
            <w:pPr>
              <w:widowControl w:val="0"/>
              <w:tabs>
                <w:tab w:val="left" w:pos="851"/>
                <w:tab w:val="left" w:pos="98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2.Механические явления.</w:t>
            </w:r>
          </w:p>
          <w:p w14:paraId="67170E1D" w14:textId="77777777" w:rsidR="00F074FC" w:rsidRDefault="00F074FC" w:rsidP="0026263C">
            <w:pPr>
              <w:widowControl w:val="0"/>
              <w:tabs>
                <w:tab w:val="left" w:pos="851"/>
                <w:tab w:val="left" w:pos="98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3.Тепловые явления.</w:t>
            </w:r>
          </w:p>
          <w:p w14:paraId="7A856A77" w14:textId="77777777" w:rsidR="00F074FC" w:rsidRDefault="00F074FC" w:rsidP="0026263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8класс.</w:t>
            </w:r>
          </w:p>
          <w:p w14:paraId="6B5241B4" w14:textId="77777777" w:rsidR="00F074FC" w:rsidRDefault="00F074FC" w:rsidP="0026263C">
            <w:pPr>
              <w:widowControl w:val="0"/>
              <w:tabs>
                <w:tab w:val="left" w:pos="851"/>
                <w:tab w:val="left" w:pos="98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1.Тепловые явления.</w:t>
            </w:r>
          </w:p>
          <w:p w14:paraId="4DAF7493" w14:textId="77777777" w:rsidR="00F074FC" w:rsidRDefault="00F074FC" w:rsidP="0026263C">
            <w:pPr>
              <w:widowControl w:val="0"/>
              <w:tabs>
                <w:tab w:val="left" w:pos="851"/>
                <w:tab w:val="left" w:pos="98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2.Электромагнитные явления.</w:t>
            </w:r>
          </w:p>
          <w:p w14:paraId="5F1811AE" w14:textId="77777777" w:rsidR="00F074FC" w:rsidRDefault="00F074FC" w:rsidP="0026263C">
            <w:pPr>
              <w:widowControl w:val="0"/>
              <w:tabs>
                <w:tab w:val="left" w:pos="709"/>
                <w:tab w:val="left" w:pos="98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9класс. </w:t>
            </w:r>
          </w:p>
          <w:p w14:paraId="396B17BA" w14:textId="77777777" w:rsidR="00F074FC" w:rsidRDefault="00F074FC" w:rsidP="0026263C">
            <w:pPr>
              <w:widowControl w:val="0"/>
              <w:tabs>
                <w:tab w:val="left" w:pos="851"/>
                <w:tab w:val="left" w:pos="98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1.Механические явления.</w:t>
            </w:r>
          </w:p>
          <w:p w14:paraId="5C7A1A67" w14:textId="77777777" w:rsidR="00F074FC" w:rsidRDefault="00F074FC" w:rsidP="0026263C">
            <w:pPr>
              <w:widowControl w:val="0"/>
              <w:tabs>
                <w:tab w:val="left" w:pos="851"/>
                <w:tab w:val="left" w:pos="98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2.Электромагнитные явления.</w:t>
            </w:r>
          </w:p>
          <w:p w14:paraId="5353C778" w14:textId="77777777" w:rsidR="00F074FC" w:rsidRDefault="00F074FC" w:rsidP="0026263C">
            <w:pPr>
              <w:widowControl w:val="0"/>
              <w:tabs>
                <w:tab w:val="left" w:pos="851"/>
                <w:tab w:val="left" w:pos="98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3.Квантовые явления.</w:t>
            </w:r>
          </w:p>
          <w:p w14:paraId="50182F91" w14:textId="77777777" w:rsidR="00F074FC" w:rsidRDefault="00F074FC" w:rsidP="0026263C">
            <w:pPr>
              <w:widowControl w:val="0"/>
              <w:tabs>
                <w:tab w:val="left" w:pos="851"/>
                <w:tab w:val="left" w:pos="989"/>
              </w:tabs>
              <w:spacing w:after="20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4.Строение и эволюция Вселенной. </w:t>
            </w:r>
          </w:p>
        </w:tc>
      </w:tr>
    </w:tbl>
    <w:p w14:paraId="315152F0" w14:textId="69CCB141" w:rsidR="74FDF9F8" w:rsidRDefault="74FDF9F8" w:rsidP="74FDF9F8">
      <w:pPr>
        <w:spacing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74FDF9F8" w:rsidSect="00B52486">
      <w:footerReference w:type="default" r:id="rId8"/>
      <w:pgSz w:w="11906" w:h="16838"/>
      <w:pgMar w:top="851" w:right="282" w:bottom="568" w:left="85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9BCDEE" w14:textId="77777777" w:rsidR="001F2211" w:rsidRDefault="001F2211" w:rsidP="009122CF">
      <w:pPr>
        <w:spacing w:after="0" w:line="240" w:lineRule="auto"/>
      </w:pPr>
      <w:r>
        <w:separator/>
      </w:r>
    </w:p>
  </w:endnote>
  <w:endnote w:type="continuationSeparator" w:id="0">
    <w:p w14:paraId="3F9314F1" w14:textId="77777777" w:rsidR="001F2211" w:rsidRDefault="001F2211" w:rsidP="00912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4163893"/>
      <w:docPartObj>
        <w:docPartGallery w:val="Page Numbers (Bottom of Page)"/>
        <w:docPartUnique/>
      </w:docPartObj>
    </w:sdtPr>
    <w:sdtEndPr/>
    <w:sdtContent>
      <w:p w14:paraId="5087ADCD" w14:textId="730B3683" w:rsidR="009122CF" w:rsidRDefault="009122C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A93">
          <w:rPr>
            <w:noProof/>
          </w:rPr>
          <w:t>1</w:t>
        </w:r>
        <w:r>
          <w:fldChar w:fldCharType="end"/>
        </w:r>
      </w:p>
    </w:sdtContent>
  </w:sdt>
  <w:p w14:paraId="7864E329" w14:textId="77777777" w:rsidR="009122CF" w:rsidRDefault="009122C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3FE727" w14:textId="77777777" w:rsidR="001F2211" w:rsidRDefault="001F2211" w:rsidP="009122CF">
      <w:pPr>
        <w:spacing w:after="0" w:line="240" w:lineRule="auto"/>
      </w:pPr>
      <w:r>
        <w:separator/>
      </w:r>
    </w:p>
  </w:footnote>
  <w:footnote w:type="continuationSeparator" w:id="0">
    <w:p w14:paraId="66D9AE02" w14:textId="77777777" w:rsidR="001F2211" w:rsidRDefault="001F2211" w:rsidP="009122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B6E4B"/>
    <w:multiLevelType w:val="multilevel"/>
    <w:tmpl w:val="F30CA4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AC695B"/>
    <w:multiLevelType w:val="multilevel"/>
    <w:tmpl w:val="433CD5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BC54FA"/>
    <w:multiLevelType w:val="multilevel"/>
    <w:tmpl w:val="6764D0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DF13CF"/>
    <w:multiLevelType w:val="multilevel"/>
    <w:tmpl w:val="60B8CF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4431BE"/>
    <w:multiLevelType w:val="multilevel"/>
    <w:tmpl w:val="1CA8CE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72603B"/>
    <w:multiLevelType w:val="multilevel"/>
    <w:tmpl w:val="1E4A56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625037"/>
    <w:multiLevelType w:val="multilevel"/>
    <w:tmpl w:val="27D2ED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3571A2"/>
    <w:multiLevelType w:val="multilevel"/>
    <w:tmpl w:val="369C4C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695DAE"/>
    <w:multiLevelType w:val="multilevel"/>
    <w:tmpl w:val="4754DB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C3708E"/>
    <w:multiLevelType w:val="multilevel"/>
    <w:tmpl w:val="7690D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26D3141"/>
    <w:multiLevelType w:val="multilevel"/>
    <w:tmpl w:val="8DC8AD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4E40B3"/>
    <w:multiLevelType w:val="multilevel"/>
    <w:tmpl w:val="97BA2D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464A6B"/>
    <w:multiLevelType w:val="multilevel"/>
    <w:tmpl w:val="4DC632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7132DE"/>
    <w:multiLevelType w:val="multilevel"/>
    <w:tmpl w:val="3A10D6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C132947"/>
    <w:multiLevelType w:val="multilevel"/>
    <w:tmpl w:val="678A8A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3661C3"/>
    <w:multiLevelType w:val="multilevel"/>
    <w:tmpl w:val="826A9F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5431E8"/>
    <w:multiLevelType w:val="multilevel"/>
    <w:tmpl w:val="93EA0D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EF77E55"/>
    <w:multiLevelType w:val="multilevel"/>
    <w:tmpl w:val="A6E647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14C7B8B"/>
    <w:multiLevelType w:val="multilevel"/>
    <w:tmpl w:val="C36462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1B81FD5"/>
    <w:multiLevelType w:val="multilevel"/>
    <w:tmpl w:val="DE9211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6C613C3"/>
    <w:multiLevelType w:val="multilevel"/>
    <w:tmpl w:val="8AEC24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AB86B65"/>
    <w:multiLevelType w:val="multilevel"/>
    <w:tmpl w:val="A5A89C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E6245E"/>
    <w:multiLevelType w:val="multilevel"/>
    <w:tmpl w:val="D29AD3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7042FA9"/>
    <w:multiLevelType w:val="multilevel"/>
    <w:tmpl w:val="298C45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8DA1D2D"/>
    <w:multiLevelType w:val="multilevel"/>
    <w:tmpl w:val="0B32EC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9022672"/>
    <w:multiLevelType w:val="multilevel"/>
    <w:tmpl w:val="1BCCC7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C576DF4"/>
    <w:multiLevelType w:val="hybridMultilevel"/>
    <w:tmpl w:val="F628E6D6"/>
    <w:lvl w:ilvl="0" w:tplc="4404B22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5E6E32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C29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2A5D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D6B1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2AE2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40CB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4662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3E24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8"/>
  </w:num>
  <w:num w:numId="3">
    <w:abstractNumId w:val="15"/>
  </w:num>
  <w:num w:numId="4">
    <w:abstractNumId w:val="20"/>
  </w:num>
  <w:num w:numId="5">
    <w:abstractNumId w:val="8"/>
  </w:num>
  <w:num w:numId="6">
    <w:abstractNumId w:val="7"/>
  </w:num>
  <w:num w:numId="7">
    <w:abstractNumId w:val="9"/>
  </w:num>
  <w:num w:numId="8">
    <w:abstractNumId w:val="14"/>
  </w:num>
  <w:num w:numId="9">
    <w:abstractNumId w:val="21"/>
  </w:num>
  <w:num w:numId="10">
    <w:abstractNumId w:val="0"/>
  </w:num>
  <w:num w:numId="11">
    <w:abstractNumId w:val="12"/>
  </w:num>
  <w:num w:numId="12">
    <w:abstractNumId w:val="2"/>
  </w:num>
  <w:num w:numId="13">
    <w:abstractNumId w:val="17"/>
  </w:num>
  <w:num w:numId="14">
    <w:abstractNumId w:val="3"/>
  </w:num>
  <w:num w:numId="15">
    <w:abstractNumId w:val="16"/>
  </w:num>
  <w:num w:numId="16">
    <w:abstractNumId w:val="23"/>
  </w:num>
  <w:num w:numId="17">
    <w:abstractNumId w:val="1"/>
  </w:num>
  <w:num w:numId="18">
    <w:abstractNumId w:val="25"/>
  </w:num>
  <w:num w:numId="19">
    <w:abstractNumId w:val="24"/>
  </w:num>
  <w:num w:numId="20">
    <w:abstractNumId w:val="13"/>
  </w:num>
  <w:num w:numId="21">
    <w:abstractNumId w:val="6"/>
  </w:num>
  <w:num w:numId="22">
    <w:abstractNumId w:val="10"/>
  </w:num>
  <w:num w:numId="23">
    <w:abstractNumId w:val="4"/>
  </w:num>
  <w:num w:numId="24">
    <w:abstractNumId w:val="11"/>
  </w:num>
  <w:num w:numId="25">
    <w:abstractNumId w:val="19"/>
  </w:num>
  <w:num w:numId="26">
    <w:abstractNumId w:val="2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030"/>
    <w:rsid w:val="000E6160"/>
    <w:rsid w:val="001867DC"/>
    <w:rsid w:val="001F2211"/>
    <w:rsid w:val="0042443E"/>
    <w:rsid w:val="00472A93"/>
    <w:rsid w:val="00474030"/>
    <w:rsid w:val="005A0555"/>
    <w:rsid w:val="009122CF"/>
    <w:rsid w:val="00A1631D"/>
    <w:rsid w:val="00A61CBE"/>
    <w:rsid w:val="00AA6164"/>
    <w:rsid w:val="00B52486"/>
    <w:rsid w:val="00B52F83"/>
    <w:rsid w:val="00BC5107"/>
    <w:rsid w:val="00D9105C"/>
    <w:rsid w:val="00DD042F"/>
    <w:rsid w:val="00F074FC"/>
    <w:rsid w:val="74FDF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E2E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912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22CF"/>
  </w:style>
  <w:style w:type="paragraph" w:styleId="a7">
    <w:name w:val="footer"/>
    <w:basedOn w:val="a"/>
    <w:link w:val="a8"/>
    <w:uiPriority w:val="99"/>
    <w:unhideWhenUsed/>
    <w:rsid w:val="00912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22CF"/>
  </w:style>
  <w:style w:type="paragraph" w:styleId="a9">
    <w:name w:val="Normal (Web)"/>
    <w:basedOn w:val="a"/>
    <w:uiPriority w:val="99"/>
    <w:semiHidden/>
    <w:unhideWhenUsed/>
    <w:rsid w:val="00F074F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uiPriority w:val="99"/>
    <w:rsid w:val="00F074FC"/>
    <w:pPr>
      <w:spacing w:after="0"/>
    </w:pPr>
    <w:rPr>
      <w:rFonts w:ascii="Arial" w:eastAsia="Arial" w:hAnsi="Arial" w:cs="Arial"/>
      <w:color w:val="000000"/>
    </w:rPr>
  </w:style>
  <w:style w:type="paragraph" w:customStyle="1" w:styleId="default">
    <w:name w:val="default"/>
    <w:basedOn w:val="a"/>
    <w:uiPriority w:val="99"/>
    <w:rsid w:val="00F07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912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22CF"/>
  </w:style>
  <w:style w:type="paragraph" w:styleId="a7">
    <w:name w:val="footer"/>
    <w:basedOn w:val="a"/>
    <w:link w:val="a8"/>
    <w:uiPriority w:val="99"/>
    <w:unhideWhenUsed/>
    <w:rsid w:val="00912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22CF"/>
  </w:style>
  <w:style w:type="paragraph" w:styleId="a9">
    <w:name w:val="Normal (Web)"/>
    <w:basedOn w:val="a"/>
    <w:uiPriority w:val="99"/>
    <w:semiHidden/>
    <w:unhideWhenUsed/>
    <w:rsid w:val="00F074F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uiPriority w:val="99"/>
    <w:rsid w:val="00F074FC"/>
    <w:pPr>
      <w:spacing w:after="0"/>
    </w:pPr>
    <w:rPr>
      <w:rFonts w:ascii="Arial" w:eastAsia="Arial" w:hAnsi="Arial" w:cs="Arial"/>
      <w:color w:val="000000"/>
    </w:rPr>
  </w:style>
  <w:style w:type="paragraph" w:customStyle="1" w:styleId="default">
    <w:name w:val="default"/>
    <w:basedOn w:val="a"/>
    <w:uiPriority w:val="99"/>
    <w:rsid w:val="00F07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Admin</cp:lastModifiedBy>
  <cp:revision>2</cp:revision>
  <dcterms:created xsi:type="dcterms:W3CDTF">2020-03-26T10:26:00Z</dcterms:created>
  <dcterms:modified xsi:type="dcterms:W3CDTF">2020-03-26T10:26:00Z</dcterms:modified>
</cp:coreProperties>
</file>